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3A4DCD" w:rsidP="00BA086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22.01.2019</w:t>
      </w:r>
    </w:p>
    <w:p w:rsidR="004E6162" w:rsidRDefault="004E6162" w:rsidP="00BA0863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BA0863" w:rsidRDefault="004E6162" w:rsidP="00BA0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FC150E" w:rsidRDefault="00FC150E" w:rsidP="00BA086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Баутехнолоджи</w:t>
      </w:r>
      <w:proofErr w:type="spellEnd"/>
      <w:r>
        <w:rPr>
          <w:rFonts w:ascii="Times New Roman" w:hAnsi="Times New Roman"/>
          <w:sz w:val="24"/>
          <w:szCs w:val="24"/>
        </w:rPr>
        <w:t>» ИНН 7723752372</w:t>
      </w:r>
    </w:p>
    <w:p w:rsidR="004E6162" w:rsidRDefault="00FC150E" w:rsidP="00BA086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«РУСМОДЕРНИЗАЦИЯ» ИНН 7805574762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5647E2" w:rsidRDefault="004E6162" w:rsidP="003A4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564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4DCD"/>
    <w:rsid w:val="003E7014"/>
    <w:rsid w:val="0048729A"/>
    <w:rsid w:val="004968D9"/>
    <w:rsid w:val="004A10C9"/>
    <w:rsid w:val="004B2A51"/>
    <w:rsid w:val="004C6012"/>
    <w:rsid w:val="004E6162"/>
    <w:rsid w:val="005647E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0863"/>
    <w:rsid w:val="00BA7D29"/>
    <w:rsid w:val="00C5021D"/>
    <w:rsid w:val="00C52180"/>
    <w:rsid w:val="00CB6747"/>
    <w:rsid w:val="00D1519E"/>
    <w:rsid w:val="00D31E22"/>
    <w:rsid w:val="00E4165A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85450"/>
    <w:rsid w:val="00F945E9"/>
    <w:rsid w:val="00FC150E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2019-01-22T12:04:00Z</dcterms:created>
  <dcterms:modified xsi:type="dcterms:W3CDTF">2019-01-22T12:16:00Z</dcterms:modified>
</cp:coreProperties>
</file>